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0294F" w14:textId="77777777" w:rsidR="002A05EA" w:rsidRDefault="002A05EA" w:rsidP="002A05EA">
      <w:pPr>
        <w:jc w:val="center"/>
      </w:pPr>
    </w:p>
    <w:p w14:paraId="623D7FF5" w14:textId="77777777" w:rsidR="002A05EA" w:rsidRDefault="002A05EA" w:rsidP="002A05EA">
      <w:pPr>
        <w:jc w:val="center"/>
      </w:pPr>
    </w:p>
    <w:p w14:paraId="3B472EAF" w14:textId="77777777" w:rsidR="00972CFB" w:rsidRDefault="00972CFB" w:rsidP="00972CFB">
      <w:pPr>
        <w:jc w:val="center"/>
      </w:pPr>
      <w:r>
        <w:t>Jennifer Philip, LLC</w:t>
      </w:r>
    </w:p>
    <w:p w14:paraId="34D6D21B" w14:textId="786BA736" w:rsidR="00972CFB" w:rsidRPr="00025EF8" w:rsidRDefault="00025EF8" w:rsidP="00025EF8">
      <w:pPr>
        <w:jc w:val="center"/>
        <w:rPr>
          <w:rFonts w:eastAsia="MS Mincho" w:cs="Times New Roman"/>
        </w:rPr>
      </w:pPr>
      <w:r w:rsidRPr="00025EF8">
        <w:rPr>
          <w:rFonts w:eastAsia="MS Mincho" w:cs="Times New Roman"/>
        </w:rPr>
        <w:t>www.chicagosuburbsspeechtherapy.com</w:t>
      </w:r>
    </w:p>
    <w:p w14:paraId="30472A2E" w14:textId="77777777" w:rsidR="00972CFB" w:rsidRDefault="00972CFB" w:rsidP="00972CFB">
      <w:pPr>
        <w:jc w:val="center"/>
      </w:pPr>
      <w:r>
        <w:t>Jnphilip75@gmail.com</w:t>
      </w:r>
    </w:p>
    <w:p w14:paraId="3529EE6B" w14:textId="77777777" w:rsidR="00972CFB" w:rsidRDefault="00972CFB" w:rsidP="00972CFB">
      <w:pPr>
        <w:jc w:val="center"/>
      </w:pPr>
      <w:r>
        <w:t>708-284-0025</w:t>
      </w:r>
    </w:p>
    <w:p w14:paraId="0D167FF7" w14:textId="77777777" w:rsidR="00D82DA4" w:rsidRDefault="00D82DA4" w:rsidP="008A1B05">
      <w:pPr>
        <w:rPr>
          <w:sz w:val="32"/>
          <w:szCs w:val="32"/>
        </w:rPr>
      </w:pPr>
    </w:p>
    <w:p w14:paraId="39EBE584" w14:textId="77777777" w:rsidR="00972CFB" w:rsidRDefault="00972CFB" w:rsidP="00972CFB">
      <w:pPr>
        <w:jc w:val="center"/>
        <w:rPr>
          <w:sz w:val="32"/>
          <w:szCs w:val="32"/>
        </w:rPr>
      </w:pPr>
      <w:r>
        <w:rPr>
          <w:sz w:val="32"/>
          <w:szCs w:val="32"/>
        </w:rPr>
        <w:t>Consent for Services</w:t>
      </w:r>
    </w:p>
    <w:p w14:paraId="52D16ACF" w14:textId="77777777" w:rsidR="00DB3D17" w:rsidRPr="008A1B05" w:rsidRDefault="00DB3D17" w:rsidP="008A1B05">
      <w:pPr>
        <w:rPr>
          <w:b w:val="0"/>
          <w:color w:val="FF0000"/>
          <w:sz w:val="24"/>
          <w:szCs w:val="24"/>
        </w:rPr>
      </w:pPr>
    </w:p>
    <w:p w14:paraId="3337E299" w14:textId="6FC3BEEA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5D7946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>I authorize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A54E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Jennifer Philip, LLC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to render appropriate evaluation and therapy services to the </w:t>
      </w:r>
      <w:r w:rsidR="00F037D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named below</w:t>
      </w:r>
      <w:r w:rsidR="0045081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in accordance with state and federal laws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I understand </w:t>
      </w:r>
      <w:r w:rsidR="008F2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that care will be provided by a qualified, </w:t>
      </w:r>
      <w:r w:rsidR="0045081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licensed</w:t>
      </w:r>
      <w:r w:rsidR="008F2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and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trained health professional. I recognize, agree and understand that I have the right to refuse treatment or terminate services at any time by </w:t>
      </w:r>
      <w:r w:rsidR="00BE4D0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Jennifer Philip, LLC</w:t>
      </w:r>
      <w:bookmarkStart w:id="0" w:name="_GoBack"/>
      <w:bookmarkEnd w:id="0"/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in writing. In addition, </w:t>
      </w:r>
      <w:r w:rsidR="00BE4D0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Jennifer Philip, LLC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may terminate services by notifying me in writing.</w:t>
      </w:r>
    </w:p>
    <w:p w14:paraId="01FCE672" w14:textId="77777777" w:rsidR="00F037D0" w:rsidRDefault="00F037D0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E21553D" w14:textId="77777777" w:rsidR="00F037D0" w:rsidRDefault="00F037D0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FCFFD59" w14:textId="1B618764" w:rsidR="00F037D0" w:rsidRDefault="00F037D0" w:rsidP="00F037D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5D7946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 xml:space="preserve">I do not give my consent or am withdrawing my consent regarding </w:t>
      </w:r>
      <w:r w:rsidR="00BE4D03"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>Jennifer Philip, LLC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 xml:space="preserve">rendering evaluation </w:t>
      </w:r>
      <w:r w:rsidR="00D82DA4"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>and therapy services to the client</w:t>
      </w:r>
      <w:r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 xml:space="preserve"> named below.</w:t>
      </w:r>
    </w:p>
    <w:p w14:paraId="2937174D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185A1E4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3EA07528" w14:textId="77777777" w:rsidR="002A05EA" w:rsidRPr="009F03A2" w:rsidRDefault="002A05EA" w:rsidP="002A05EA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2CBB4464" w14:textId="77777777" w:rsidR="002A05EA" w:rsidRPr="009F03A2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73B8766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31C60A14" w14:textId="4AFD2392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Print Name of </w:t>
      </w:r>
      <w:r w:rsidR="00F037D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DB3D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</w:t>
      </w:r>
    </w:p>
    <w:p w14:paraId="157D79AF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9B1EEF1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</w:p>
    <w:p w14:paraId="0A284827" w14:textId="77777777" w:rsidR="002A05EA" w:rsidRDefault="00F037D0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 w:rsidR="002A05E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Date of Birth</w:t>
      </w:r>
    </w:p>
    <w:p w14:paraId="4664C746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33DB0BB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10B1C9C8" w14:textId="068F8565" w:rsidR="002A05EA" w:rsidRPr="009F03A2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Signature of </w:t>
      </w:r>
      <w:r w:rsidR="00DB3D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or Legal Representative </w:t>
      </w:r>
      <w:r w:rsidR="00DB3D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Relationship to </w:t>
      </w:r>
      <w:r w:rsidR="00DB3D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</w:p>
    <w:p w14:paraId="0F96BAF3" w14:textId="77777777" w:rsidR="002A05EA" w:rsidRPr="00707C21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</w:p>
    <w:p w14:paraId="248EC615" w14:textId="77777777" w:rsidR="002A05EA" w:rsidRDefault="002A05EA" w:rsidP="002A05EA">
      <w:pPr>
        <w:jc w:val="center"/>
        <w:rPr>
          <w:b w:val="0"/>
          <w:sz w:val="20"/>
          <w:szCs w:val="20"/>
        </w:rPr>
      </w:pPr>
    </w:p>
    <w:p w14:paraId="1451EA40" w14:textId="77777777" w:rsidR="002A05EA" w:rsidRDefault="002A05EA" w:rsidP="002A05EA">
      <w:pPr>
        <w:jc w:val="center"/>
        <w:rPr>
          <w:b w:val="0"/>
          <w:sz w:val="20"/>
          <w:szCs w:val="20"/>
        </w:rPr>
      </w:pPr>
    </w:p>
    <w:p w14:paraId="25944BD4" w14:textId="77777777" w:rsidR="002A05EA" w:rsidRDefault="002A05EA" w:rsidP="002A05EA">
      <w:pPr>
        <w:jc w:val="center"/>
        <w:rPr>
          <w:b w:val="0"/>
          <w:sz w:val="20"/>
          <w:szCs w:val="20"/>
        </w:rPr>
      </w:pPr>
    </w:p>
    <w:p w14:paraId="452DCECB" w14:textId="77777777" w:rsidR="002A05EA" w:rsidRDefault="002A05EA" w:rsidP="002A05EA">
      <w:pPr>
        <w:jc w:val="center"/>
        <w:rPr>
          <w:b w:val="0"/>
          <w:sz w:val="20"/>
          <w:szCs w:val="20"/>
        </w:rPr>
      </w:pPr>
    </w:p>
    <w:p w14:paraId="0963263B" w14:textId="77777777" w:rsidR="002A05EA" w:rsidRDefault="002A05EA" w:rsidP="002A05EA">
      <w:pPr>
        <w:jc w:val="center"/>
        <w:rPr>
          <w:b w:val="0"/>
          <w:sz w:val="20"/>
          <w:szCs w:val="20"/>
        </w:rPr>
      </w:pPr>
    </w:p>
    <w:p w14:paraId="3BBE48CD" w14:textId="77777777" w:rsidR="002A05EA" w:rsidRDefault="002A05EA" w:rsidP="002A05EA">
      <w:pPr>
        <w:jc w:val="center"/>
        <w:rPr>
          <w:b w:val="0"/>
          <w:sz w:val="20"/>
          <w:szCs w:val="20"/>
        </w:rPr>
      </w:pPr>
    </w:p>
    <w:p w14:paraId="0DFBB020" w14:textId="77777777" w:rsidR="002A05EA" w:rsidRDefault="002A05EA" w:rsidP="002A05EA">
      <w:pPr>
        <w:jc w:val="center"/>
        <w:rPr>
          <w:b w:val="0"/>
          <w:sz w:val="20"/>
          <w:szCs w:val="20"/>
        </w:rPr>
      </w:pPr>
    </w:p>
    <w:p w14:paraId="0BA07254" w14:textId="77777777" w:rsidR="00F27530" w:rsidRPr="002A05EA" w:rsidRDefault="002A05EA" w:rsidP="002A05EA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Consent for Services</w:t>
      </w:r>
    </w:p>
    <w:sectPr w:rsidR="00F27530" w:rsidRPr="002A05EA" w:rsidSect="00D358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5EA"/>
    <w:rsid w:val="00025EF8"/>
    <w:rsid w:val="002A05EA"/>
    <w:rsid w:val="0045081E"/>
    <w:rsid w:val="008A1B05"/>
    <w:rsid w:val="008F2A28"/>
    <w:rsid w:val="00972CFB"/>
    <w:rsid w:val="00A54E6B"/>
    <w:rsid w:val="00BE4D03"/>
    <w:rsid w:val="00D358C1"/>
    <w:rsid w:val="00D82DA4"/>
    <w:rsid w:val="00DB3D17"/>
    <w:rsid w:val="00F037D0"/>
    <w:rsid w:val="00F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BC396"/>
  <w14:defaultImageDpi w14:val="300"/>
  <w15:docId w15:val="{9F26A06E-C712-4ADE-AF73-243B6D63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0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Mike Philip</cp:lastModifiedBy>
  <cp:revision>3</cp:revision>
  <dcterms:created xsi:type="dcterms:W3CDTF">2020-05-28T16:02:00Z</dcterms:created>
  <dcterms:modified xsi:type="dcterms:W3CDTF">2020-05-28T16:10:00Z</dcterms:modified>
</cp:coreProperties>
</file>